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7Colorful1"/>
        <w:tblpPr w:leftFromText="180" w:rightFromText="180" w:vertAnchor="page" w:horzAnchor="margin" w:tblpY="601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  <w:tblDescription w:val="Table for overall flyer layout"/>
      </w:tblPr>
      <w:tblGrid>
        <w:gridCol w:w="7582"/>
        <w:gridCol w:w="3629"/>
      </w:tblGrid>
      <w:tr w:rsidR="00E44DE8" w:rsidRPr="00AA4794" w14:paraId="2A4FB6D6" w14:textId="77777777" w:rsidTr="00E44D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780"/>
        </w:trPr>
        <w:tc>
          <w:tcPr>
            <w:tcW w:w="758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7B1437E" w14:textId="77777777" w:rsidR="00E44DE8" w:rsidRPr="00443322" w:rsidRDefault="00E44DE8" w:rsidP="00E44DE8">
            <w:pPr>
              <w:jc w:val="center"/>
              <w:rPr>
                <w:rFonts w:ascii="Century Gothic" w:hAnsi="Century Gothic"/>
                <w:b w:val="0"/>
                <w:bCs w:val="0"/>
              </w:rPr>
            </w:pPr>
            <w:bookmarkStart w:id="0" w:name="_GoBack"/>
            <w:bookmarkEnd w:id="0"/>
            <w:r w:rsidRPr="00443322">
              <w:rPr>
                <w:rFonts w:ascii="Century Gothic" w:hAnsi="Century Gothic"/>
              </w:rPr>
              <w:t>GOVERNMENT OF THE DISTRICT OF COLUMBIA</w:t>
            </w:r>
          </w:p>
          <w:p w14:paraId="06770594" w14:textId="77777777" w:rsidR="00E44DE8" w:rsidRPr="00443322" w:rsidRDefault="00E44DE8" w:rsidP="00E44DE8">
            <w:pPr>
              <w:jc w:val="center"/>
              <w:rPr>
                <w:rFonts w:ascii="Century Gothic" w:hAnsi="Century Gothic"/>
                <w:b w:val="0"/>
                <w:bCs w:val="0"/>
              </w:rPr>
            </w:pPr>
            <w:r w:rsidRPr="00443322">
              <w:rPr>
                <w:rFonts w:ascii="Century Gothic" w:hAnsi="Century Gothic"/>
              </w:rPr>
              <w:t>Executive Office of the Mayor</w:t>
            </w:r>
          </w:p>
          <w:p w14:paraId="1F1DB936" w14:textId="77777777" w:rsidR="00E44DE8" w:rsidRPr="00443322" w:rsidRDefault="00E44DE8" w:rsidP="00E44DE8">
            <w:pPr>
              <w:spacing w:after="240"/>
              <w:jc w:val="center"/>
              <w:rPr>
                <w:rFonts w:ascii="Century Gothic" w:hAnsi="Century Gothic"/>
                <w:b w:val="0"/>
                <w:bCs w:val="0"/>
              </w:rPr>
            </w:pPr>
            <w:r w:rsidRPr="00443322">
              <w:rPr>
                <w:rFonts w:ascii="Century Gothic" w:hAnsi="Century Gothic"/>
              </w:rPr>
              <w:t xml:space="preserve">OFFICE OF VICTIM SERVICES AND JUSTICE GRANTS </w:t>
            </w:r>
          </w:p>
          <w:p w14:paraId="52571A2B" w14:textId="77777777" w:rsidR="00E44DE8" w:rsidRDefault="00E44DE8" w:rsidP="00E44DE8">
            <w:pPr>
              <w:rPr>
                <w:b w:val="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4F260456" wp14:editId="008133DC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20320</wp:posOffset>
                  </wp:positionV>
                  <wp:extent cx="1659890" cy="47688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B_brand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77AF1F83" wp14:editId="1458E552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20320</wp:posOffset>
                  </wp:positionV>
                  <wp:extent cx="809625" cy="487680"/>
                  <wp:effectExtent l="0" t="0" r="9525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31623C0E" wp14:editId="20A6A095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20320</wp:posOffset>
                  </wp:positionV>
                  <wp:extent cx="1019175" cy="539115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VAA bann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6ADD">
              <w:rPr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36B3026" wp14:editId="3222E83D">
                  <wp:extent cx="1482090" cy="556260"/>
                  <wp:effectExtent l="0" t="0" r="3810" b="0"/>
                  <wp:docPr id="6" name="Picture 6" descr="dcvaa_logo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cvaa_logo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33" cy="56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00343C1D" wp14:editId="6EF2D0BE">
                  <wp:extent cx="850858" cy="52006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VSJG_logo_r-01-0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98" cy="5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t xml:space="preserve">   </w:t>
            </w:r>
            <w:r>
              <w:rPr>
                <w:noProof/>
                <w:lang w:eastAsia="en-US"/>
              </w:rPr>
              <w:drawing>
                <wp:inline distT="0" distB="0" distL="0" distR="0" wp14:anchorId="743EE94E" wp14:editId="2C894D26">
                  <wp:extent cx="1661160" cy="4800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93BD62" w14:textId="77777777" w:rsidR="00E44DE8" w:rsidRPr="00AA4794" w:rsidRDefault="00E44DE8" w:rsidP="00E44DE8">
            <w:pPr>
              <w:pStyle w:val="Date"/>
              <w:spacing w:before="240" w:after="240" w:line="240" w:lineRule="auto"/>
              <w:jc w:val="center"/>
            </w:pPr>
            <w:r>
              <w:t>Save the DAte</w:t>
            </w:r>
          </w:p>
          <w:p w14:paraId="28D549AC" w14:textId="77777777" w:rsidR="00E44DE8" w:rsidRPr="000B0EFF" w:rsidRDefault="00E44DE8" w:rsidP="00E44DE8">
            <w:pPr>
              <w:pStyle w:val="Title"/>
              <w:spacing w:after="120" w:line="240" w:lineRule="auto"/>
              <w:jc w:val="center"/>
              <w:rPr>
                <w:rFonts w:ascii="Univers 55" w:hAnsi="Univers 55" w:cs="Times New Roman"/>
                <w:b w:val="0"/>
                <w:sz w:val="34"/>
                <w:szCs w:val="34"/>
              </w:rPr>
            </w:pPr>
            <w:r w:rsidRPr="000B0EFF">
              <w:rPr>
                <w:rFonts w:ascii="Univers 55" w:hAnsi="Univers 55" w:cs="Times New Roman"/>
                <w:sz w:val="34"/>
                <w:szCs w:val="34"/>
              </w:rPr>
              <w:t>DC Victim Assistance Academy Training</w:t>
            </w:r>
          </w:p>
          <w:p w14:paraId="197802B6" w14:textId="502665F6" w:rsidR="00E44DE8" w:rsidRPr="00EA6ACC" w:rsidRDefault="00E44DE8" w:rsidP="00E44DE8">
            <w:pPr>
              <w:spacing w:after="160" w:line="360" w:lineRule="auto"/>
              <w:rPr>
                <w:rFonts w:ascii="Univers 55" w:hAnsi="Univers 55" w:cs="Times New Roman"/>
              </w:rPr>
            </w:pPr>
            <w:r w:rsidRPr="000B0EFF">
              <w:rPr>
                <w:rFonts w:ascii="Univers 55" w:hAnsi="Univers 55" w:cs="Times New Roman"/>
              </w:rPr>
              <w:t>The DC Victim Assistance Academy (DCVAA)</w:t>
            </w:r>
            <w:r>
              <w:rPr>
                <w:rFonts w:ascii="Univers 55" w:hAnsi="Univers 55" w:cs="Times New Roman"/>
              </w:rPr>
              <w:t xml:space="preserve">, </w:t>
            </w:r>
            <w:r w:rsidRPr="000B0EFF">
              <w:rPr>
                <w:rFonts w:ascii="Univers 55" w:hAnsi="Univers 55" w:cs="Times New Roman"/>
              </w:rPr>
              <w:t>sponsored by the DC Office of Victim Serv</w:t>
            </w:r>
            <w:r>
              <w:rPr>
                <w:rFonts w:ascii="Univers 55" w:hAnsi="Univers 55" w:cs="Times New Roman"/>
              </w:rPr>
              <w:t>ices and Justice Grants, is</w:t>
            </w:r>
            <w:r w:rsidRPr="000B0EFF">
              <w:rPr>
                <w:rFonts w:ascii="Univers 55" w:hAnsi="Univers 55" w:cs="Times New Roman"/>
              </w:rPr>
              <w:t xml:space="preserve"> designed to empower and motivate </w:t>
            </w:r>
            <w:r>
              <w:rPr>
                <w:rFonts w:ascii="Univers 55" w:hAnsi="Univers 55" w:cs="Times New Roman"/>
              </w:rPr>
              <w:t>victim service providers</w:t>
            </w:r>
            <w:r w:rsidR="0033690A">
              <w:rPr>
                <w:rFonts w:ascii="Univers 55" w:hAnsi="Univers 55" w:cs="Times New Roman"/>
              </w:rPr>
              <w:t xml:space="preserve"> and allied professionals </w:t>
            </w:r>
            <w:r w:rsidRPr="000B0EFF">
              <w:rPr>
                <w:rFonts w:ascii="Univers 55" w:hAnsi="Univers 55" w:cs="Times New Roman"/>
              </w:rPr>
              <w:t>through quality education that results in services and support for all victims of crime that are consistent, collaborative, and culturally competent.</w:t>
            </w:r>
          </w:p>
          <w:p w14:paraId="2C0CAE93" w14:textId="77777777" w:rsidR="00E44DE8" w:rsidRDefault="00E44DE8" w:rsidP="00E44DE8">
            <w:pPr>
              <w:spacing w:after="160" w:line="360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2A616F5E" wp14:editId="76FA2457">
                  <wp:extent cx="4587239" cy="2964180"/>
                  <wp:effectExtent l="0" t="0" r="444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653" cy="296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2088D" w14:textId="77777777" w:rsidR="00E44DE8" w:rsidRDefault="00E44DE8" w:rsidP="00E44DE8">
            <w:pPr>
              <w:spacing w:after="160" w:line="360" w:lineRule="auto"/>
              <w:jc w:val="center"/>
              <w:rPr>
                <w:sz w:val="28"/>
              </w:rPr>
            </w:pPr>
            <w:r w:rsidRPr="00226D27">
              <w:rPr>
                <w:sz w:val="28"/>
              </w:rPr>
              <w:t>Registration Coming Soon</w:t>
            </w:r>
          </w:p>
          <w:p w14:paraId="665F108B" w14:textId="77777777" w:rsidR="00E44DE8" w:rsidRPr="00E44DE8" w:rsidRDefault="00E44DE8" w:rsidP="00E44DE8">
            <w:pPr>
              <w:spacing w:after="160" w:line="360" w:lineRule="auto"/>
              <w:jc w:val="center"/>
              <w:rPr>
                <w:sz w:val="28"/>
              </w:rPr>
            </w:pPr>
            <w:r>
              <w:t xml:space="preserve">For more information, email the DCVAA coordinator at </w:t>
            </w:r>
            <w:r w:rsidRPr="00770862">
              <w:t>ovsjg@dc.gov</w:t>
            </w:r>
            <w:r>
              <w:t xml:space="preserve"> and visit www.ovsjg.dc.gov.</w:t>
            </w:r>
          </w:p>
          <w:p w14:paraId="680A7FFB" w14:textId="77777777" w:rsidR="00E44DE8" w:rsidRPr="00AA4794" w:rsidRDefault="00E44DE8" w:rsidP="00E44DE8">
            <w:pPr>
              <w:spacing w:after="160" w:line="312" w:lineRule="auto"/>
            </w:pPr>
          </w:p>
        </w:tc>
        <w:tc>
          <w:tcPr>
            <w:tcW w:w="362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5DCB811" w14:textId="77777777" w:rsidR="00E44DE8" w:rsidRPr="00226D27" w:rsidRDefault="00E44DE8" w:rsidP="00E44DE8">
            <w:pPr>
              <w:pStyle w:val="Heading2"/>
              <w:outlineLvl w:val="1"/>
              <w:rPr>
                <w:u w:val="single"/>
              </w:rPr>
            </w:pPr>
            <w:r w:rsidRPr="00226D27">
              <w:rPr>
                <w:u w:val="single"/>
              </w:rPr>
              <w:t>Confirmed Dates</w:t>
            </w:r>
          </w:p>
          <w:p w14:paraId="59FF5680" w14:textId="29D97B36" w:rsidR="00AF63B6" w:rsidRDefault="00B2255A" w:rsidP="00826C55">
            <w:pPr>
              <w:pStyle w:val="Heading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Mass </w:t>
            </w:r>
            <w:r w:rsidR="001D2E4C">
              <w:rPr>
                <w:sz w:val="24"/>
                <w:szCs w:val="24"/>
              </w:rPr>
              <w:t>Disaster</w:t>
            </w:r>
            <w:r>
              <w:rPr>
                <w:sz w:val="24"/>
                <w:szCs w:val="24"/>
              </w:rPr>
              <w:t xml:space="preserve"> Orientation</w:t>
            </w:r>
            <w:r w:rsidR="00826C55">
              <w:rPr>
                <w:sz w:val="24"/>
                <w:szCs w:val="24"/>
              </w:rPr>
              <w:t xml:space="preserve">         </w:t>
            </w:r>
            <w:r w:rsidR="00AF63B6">
              <w:rPr>
                <w:b w:val="0"/>
                <w:sz w:val="24"/>
                <w:szCs w:val="24"/>
              </w:rPr>
              <w:t>February 27</w:t>
            </w:r>
            <w:r>
              <w:rPr>
                <w:b w:val="0"/>
                <w:sz w:val="24"/>
                <w:szCs w:val="24"/>
              </w:rPr>
              <w:t xml:space="preserve">, March 20, or March 27 </w:t>
            </w:r>
          </w:p>
          <w:p w14:paraId="2F8E55FE" w14:textId="3D10A5B0" w:rsidR="00E44DE8" w:rsidRPr="00226D27" w:rsidRDefault="00B2255A" w:rsidP="00B2255A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Mass </w:t>
            </w:r>
            <w:r w:rsidR="001D2E4C">
              <w:rPr>
                <w:sz w:val="24"/>
                <w:szCs w:val="24"/>
              </w:rPr>
              <w:t>Disaster</w:t>
            </w:r>
            <w:r>
              <w:rPr>
                <w:sz w:val="24"/>
                <w:szCs w:val="24"/>
              </w:rPr>
              <w:t xml:space="preserve"> Two-Day </w:t>
            </w:r>
            <w:r w:rsidR="00826C55">
              <w:rPr>
                <w:sz w:val="24"/>
                <w:szCs w:val="24"/>
              </w:rPr>
              <w:t>Training</w:t>
            </w:r>
            <w:r>
              <w:rPr>
                <w:sz w:val="24"/>
                <w:szCs w:val="24"/>
              </w:rPr>
              <w:t xml:space="preserve">                   </w:t>
            </w:r>
            <w:r w:rsidR="00826C5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February 28 - March 1                                 March 21- March 22                                                          March 28 - March 29</w:t>
            </w:r>
          </w:p>
          <w:p w14:paraId="614F6EE5" w14:textId="77777777" w:rsidR="00E44DE8" w:rsidRDefault="00E44DE8" w:rsidP="00E44DE8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r w:rsidRPr="00903CCA">
              <w:rPr>
                <w:sz w:val="24"/>
                <w:szCs w:val="24"/>
              </w:rPr>
              <w:t>Confid</w:t>
            </w:r>
            <w:r>
              <w:rPr>
                <w:sz w:val="24"/>
                <w:szCs w:val="24"/>
              </w:rPr>
              <w:t xml:space="preserve">entiality        Webinar Training                    </w:t>
            </w:r>
            <w:r w:rsidRPr="00226D27">
              <w:rPr>
                <w:b w:val="0"/>
                <w:sz w:val="24"/>
                <w:szCs w:val="24"/>
              </w:rPr>
              <w:t>March 8</w:t>
            </w:r>
          </w:p>
          <w:p w14:paraId="3F5E3C75" w14:textId="77777777" w:rsidR="00E44DE8" w:rsidRDefault="00E44DE8" w:rsidP="00E44DE8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r w:rsidRPr="00903CCA">
              <w:rPr>
                <w:sz w:val="24"/>
                <w:szCs w:val="24"/>
              </w:rPr>
              <w:t xml:space="preserve">Elder Abuse Training   </w:t>
            </w:r>
            <w:r w:rsidRPr="00226D27">
              <w:rPr>
                <w:b w:val="0"/>
                <w:sz w:val="24"/>
                <w:szCs w:val="24"/>
              </w:rPr>
              <w:t>June 19</w:t>
            </w:r>
          </w:p>
          <w:p w14:paraId="1A4484F6" w14:textId="77777777" w:rsidR="00A64D8A" w:rsidRPr="00226D27" w:rsidRDefault="00A64D8A" w:rsidP="00A64D8A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r w:rsidRPr="00A64D8A">
              <w:rPr>
                <w:sz w:val="24"/>
                <w:szCs w:val="24"/>
              </w:rPr>
              <w:t>Program Development and Building a Culture of Self-Care</w:t>
            </w:r>
            <w:r w:rsidRPr="0041100E">
              <w:t xml:space="preserve">                                        </w:t>
            </w:r>
            <w:r>
              <w:rPr>
                <w:b w:val="0"/>
                <w:sz w:val="24"/>
                <w:szCs w:val="24"/>
              </w:rPr>
              <w:t>June 26</w:t>
            </w:r>
          </w:p>
          <w:p w14:paraId="11703F99" w14:textId="77777777" w:rsidR="00A64D8A" w:rsidRPr="00226D27" w:rsidRDefault="00A64D8A" w:rsidP="00E44DE8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</w:p>
          <w:p w14:paraId="1D422940" w14:textId="77777777" w:rsidR="00E44DE8" w:rsidRPr="0041100E" w:rsidRDefault="00E44DE8" w:rsidP="00E44DE8">
            <w:pPr>
              <w:pStyle w:val="ContactInfo"/>
              <w:spacing w:line="312" w:lineRule="auto"/>
              <w:ind w:left="288" w:right="288"/>
              <w:rPr>
                <w:u w:val="single"/>
              </w:rPr>
            </w:pPr>
            <w:r w:rsidRPr="00226D27">
              <w:rPr>
                <w:sz w:val="28"/>
                <w:u w:val="single"/>
              </w:rPr>
              <w:t>Upcoming Dates</w:t>
            </w:r>
            <w:r w:rsidRPr="0041100E">
              <w:rPr>
                <w:u w:val="single"/>
              </w:rPr>
              <w:t xml:space="preserve"> </w:t>
            </w:r>
          </w:p>
          <w:p w14:paraId="0EEF9589" w14:textId="7B03A156" w:rsidR="00E44DE8" w:rsidRPr="0041100E" w:rsidRDefault="00E44DE8" w:rsidP="00A64D8A">
            <w:pPr>
              <w:pStyle w:val="ContactInfo"/>
              <w:spacing w:line="312" w:lineRule="auto"/>
              <w:ind w:left="288" w:right="288"/>
            </w:pPr>
            <w:r w:rsidRPr="0041100E">
              <w:t>Motivational Interviewing and Somatic Methods with Victim</w:t>
            </w:r>
            <w:r>
              <w:t>s</w:t>
            </w:r>
            <w:r w:rsidRPr="0041100E">
              <w:t xml:space="preserve"> of Crime               </w:t>
            </w:r>
            <w:r w:rsidRPr="00226D27">
              <w:rPr>
                <w:b w:val="0"/>
              </w:rPr>
              <w:t>April</w:t>
            </w:r>
            <w:r w:rsidRPr="0041100E">
              <w:t xml:space="preserve"> </w:t>
            </w:r>
          </w:p>
          <w:p w14:paraId="51AD8392" w14:textId="77777777" w:rsidR="00E44DE8" w:rsidRPr="001D2E4C" w:rsidRDefault="00E44DE8" w:rsidP="00E44DE8">
            <w:pPr>
              <w:pStyle w:val="ContactInfo"/>
              <w:spacing w:line="312" w:lineRule="auto"/>
              <w:ind w:left="288" w:right="288"/>
              <w:rPr>
                <w:b w:val="0"/>
              </w:rPr>
            </w:pPr>
            <w:r w:rsidRPr="0041100E">
              <w:t xml:space="preserve">Cultural Competency          </w:t>
            </w:r>
            <w:r w:rsidRPr="001D2E4C">
              <w:rPr>
                <w:b w:val="0"/>
              </w:rPr>
              <w:t xml:space="preserve">September   </w:t>
            </w:r>
          </w:p>
          <w:p w14:paraId="18485774" w14:textId="77777777" w:rsidR="00A64D8A" w:rsidRPr="00E60EEE" w:rsidRDefault="00A64D8A" w:rsidP="00E44DE8">
            <w:pPr>
              <w:pStyle w:val="ContactInfo"/>
              <w:spacing w:line="312" w:lineRule="auto"/>
              <w:ind w:left="288" w:right="288"/>
            </w:pPr>
          </w:p>
        </w:tc>
      </w:tr>
    </w:tbl>
    <w:p w14:paraId="295EBB26" w14:textId="4B9DF573" w:rsidR="00283B6A" w:rsidRDefault="00283B6A" w:rsidP="00A6081C">
      <w:pPr>
        <w:pBdr>
          <w:bottom w:val="single" w:sz="4" w:space="1" w:color="auto"/>
        </w:pBdr>
      </w:pPr>
    </w:p>
    <w:p w14:paraId="3CC7BC61" w14:textId="77777777" w:rsidR="005C61E4" w:rsidRPr="00076F31" w:rsidRDefault="005C61E4" w:rsidP="00283B6A">
      <w:pPr>
        <w:pStyle w:val="NoSpacing"/>
      </w:pPr>
    </w:p>
    <w:sectPr w:rsidR="005C61E4" w:rsidRPr="00076F31" w:rsidSect="00226D27">
      <w:pgSz w:w="12240" w:h="15840"/>
      <w:pgMar w:top="144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D2B15" w14:textId="77777777" w:rsidR="0093198B" w:rsidRDefault="0093198B" w:rsidP="005F5D5F">
      <w:pPr>
        <w:spacing w:after="0" w:line="240" w:lineRule="auto"/>
      </w:pPr>
      <w:r>
        <w:separator/>
      </w:r>
    </w:p>
  </w:endnote>
  <w:endnote w:type="continuationSeparator" w:id="0">
    <w:p w14:paraId="3DB5AE9C" w14:textId="77777777" w:rsidR="0093198B" w:rsidRDefault="0093198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31F4E" w14:textId="77777777" w:rsidR="0093198B" w:rsidRDefault="0093198B" w:rsidP="005F5D5F">
      <w:pPr>
        <w:spacing w:after="0" w:line="240" w:lineRule="auto"/>
      </w:pPr>
      <w:r>
        <w:separator/>
      </w:r>
    </w:p>
  </w:footnote>
  <w:footnote w:type="continuationSeparator" w:id="0">
    <w:p w14:paraId="27B42E44" w14:textId="77777777" w:rsidR="0093198B" w:rsidRDefault="0093198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60225A2"/>
    <w:multiLevelType w:val="hybridMultilevel"/>
    <w:tmpl w:val="BEBE0672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2B"/>
    <w:rsid w:val="000168C0"/>
    <w:rsid w:val="000427C6"/>
    <w:rsid w:val="00076F31"/>
    <w:rsid w:val="000B0EFF"/>
    <w:rsid w:val="000B7F28"/>
    <w:rsid w:val="001132C7"/>
    <w:rsid w:val="001356B2"/>
    <w:rsid w:val="00171CDD"/>
    <w:rsid w:val="0017523F"/>
    <w:rsid w:val="00175521"/>
    <w:rsid w:val="00181FB9"/>
    <w:rsid w:val="001B605E"/>
    <w:rsid w:val="001D2E4C"/>
    <w:rsid w:val="001E07BB"/>
    <w:rsid w:val="00226D27"/>
    <w:rsid w:val="00251739"/>
    <w:rsid w:val="00261A78"/>
    <w:rsid w:val="00283B6A"/>
    <w:rsid w:val="00320D4D"/>
    <w:rsid w:val="00326253"/>
    <w:rsid w:val="0033690A"/>
    <w:rsid w:val="003514BB"/>
    <w:rsid w:val="003B6A17"/>
    <w:rsid w:val="003E5339"/>
    <w:rsid w:val="0041100E"/>
    <w:rsid w:val="00411532"/>
    <w:rsid w:val="004174C9"/>
    <w:rsid w:val="00442C2B"/>
    <w:rsid w:val="00486F2B"/>
    <w:rsid w:val="004C750A"/>
    <w:rsid w:val="005059F8"/>
    <w:rsid w:val="005222EE"/>
    <w:rsid w:val="0052265A"/>
    <w:rsid w:val="00541BB3"/>
    <w:rsid w:val="00544732"/>
    <w:rsid w:val="00583DA6"/>
    <w:rsid w:val="005C61E4"/>
    <w:rsid w:val="005F186A"/>
    <w:rsid w:val="005F5D5F"/>
    <w:rsid w:val="00631C09"/>
    <w:rsid w:val="00646FE7"/>
    <w:rsid w:val="00665EA1"/>
    <w:rsid w:val="006A2575"/>
    <w:rsid w:val="006E5B0F"/>
    <w:rsid w:val="00742953"/>
    <w:rsid w:val="00770862"/>
    <w:rsid w:val="0079199F"/>
    <w:rsid w:val="007B5354"/>
    <w:rsid w:val="007D32DC"/>
    <w:rsid w:val="007E090D"/>
    <w:rsid w:val="00826C55"/>
    <w:rsid w:val="00837654"/>
    <w:rsid w:val="00880783"/>
    <w:rsid w:val="00887D87"/>
    <w:rsid w:val="008B0010"/>
    <w:rsid w:val="008B5772"/>
    <w:rsid w:val="008C031F"/>
    <w:rsid w:val="008C1756"/>
    <w:rsid w:val="008D17FF"/>
    <w:rsid w:val="008F6C52"/>
    <w:rsid w:val="00903CCA"/>
    <w:rsid w:val="009141C6"/>
    <w:rsid w:val="0093198B"/>
    <w:rsid w:val="009370C3"/>
    <w:rsid w:val="00995213"/>
    <w:rsid w:val="00A03450"/>
    <w:rsid w:val="00A6081C"/>
    <w:rsid w:val="00A64D8A"/>
    <w:rsid w:val="00A97C88"/>
    <w:rsid w:val="00AA4794"/>
    <w:rsid w:val="00AB3068"/>
    <w:rsid w:val="00AB58F4"/>
    <w:rsid w:val="00AF32DC"/>
    <w:rsid w:val="00AF63B6"/>
    <w:rsid w:val="00B2255A"/>
    <w:rsid w:val="00B3678B"/>
    <w:rsid w:val="00B46A60"/>
    <w:rsid w:val="00BC6ED1"/>
    <w:rsid w:val="00C12BDE"/>
    <w:rsid w:val="00C32FCE"/>
    <w:rsid w:val="00C57F20"/>
    <w:rsid w:val="00C646D2"/>
    <w:rsid w:val="00CA5C9C"/>
    <w:rsid w:val="00CF5505"/>
    <w:rsid w:val="00D16845"/>
    <w:rsid w:val="00D379C0"/>
    <w:rsid w:val="00D56FBE"/>
    <w:rsid w:val="00D751DD"/>
    <w:rsid w:val="00E3564F"/>
    <w:rsid w:val="00E44DE8"/>
    <w:rsid w:val="00E45AEE"/>
    <w:rsid w:val="00E60EEE"/>
    <w:rsid w:val="00E803A7"/>
    <w:rsid w:val="00E90D3C"/>
    <w:rsid w:val="00EA6ACC"/>
    <w:rsid w:val="00EC1838"/>
    <w:rsid w:val="00EF4EE0"/>
    <w:rsid w:val="00F075EB"/>
    <w:rsid w:val="00F2548A"/>
    <w:rsid w:val="00F60490"/>
    <w:rsid w:val="00F93A30"/>
    <w:rsid w:val="00FA21D4"/>
    <w:rsid w:val="00FB2003"/>
    <w:rsid w:val="00FD2F90"/>
    <w:rsid w:val="00FD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C43D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3A7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803A7"/>
    <w:rPr>
      <w:rFonts w:asciiTheme="majorHAnsi" w:eastAsiaTheme="majorEastAsia" w:hAnsiTheme="majorHAnsi" w:cstheme="majorBidi"/>
      <w:i/>
      <w:iCs/>
      <w:color w:val="B31166" w:themeColor="accent1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3A7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803A7"/>
    <w:rPr>
      <w:rFonts w:asciiTheme="majorHAnsi" w:eastAsiaTheme="majorEastAsia" w:hAnsiTheme="majorHAnsi" w:cstheme="majorBidi"/>
      <w:i/>
      <w:iCs/>
      <w:color w:val="B31166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041E6A-50F8-4B6E-A1F1-A71989AA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2018-02-05T16:03:00Z</dcterms:created>
  <dcterms:modified xsi:type="dcterms:W3CDTF">2018-02-05T16:03:00Z</dcterms:modified>
</cp:coreProperties>
</file>